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中国劳动科学论文选（1995）</w:t>
      </w:r>
    </w:p>
    <w:p>
      <w:r>
        <w:rPr>
          <w:rFonts w:ascii="宋体" w:hAnsi="宋体" w:eastAsia="宋体"/>
          <w:sz w:val="24"/>
        </w:rPr>
        <w:t>朱家甄 宋晓梧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中国劳动科学论文选（1995）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朱家甄 宋晓梧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本书出售、求购地址：https://www.jiaokey.com/book/detail/10803836.html</w:t>
      </w:r>
    </w:p>
    <w:p>
      <w:r>
        <w:t>更多相关图书推荐：https://www.jiaokey.com</w:t>
      </w:r>
    </w:p>
    <w:p>
      <w:r>
        <w:t>朱家甄 宋晓梧 其他作品：https://www.jiaokey.com/tag/朱家甄 宋晓梧.html</w:t>
      </w:r>
    </w:p>
    <w:p>
      <w:r>
        <w:t>关键词搜索：https://www.jiaokey.com/tag/中国劳动科学论文选（1995）.html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