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本书出售、求购地址：https://www.jiaokey.com/book/detail/10801140.html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长沙：岳麓书社 出版图书：https://www.jiaokey.com/tag/长沙：岳麓书社.html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