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书名：未来十五年贵州民族地区经济预测及发展态势</w:t>
      </w:r>
    </w:p>
    <w:p>
      <w:r>
        <w:t>作者：马贤惠著</w:t>
      </w:r>
    </w:p>
    <w:p>
      <w:r>
        <w:t>出版社：贵阳：贵州人民出版社</w:t>
      </w:r>
    </w:p>
    <w:p>
      <w:r>
        <w:t>出版日期：1998.07</w:t>
      </w:r>
    </w:p>
    <w:p>
      <w:r>
        <w:t>总页数：269</w:t>
      </w:r>
    </w:p>
    <w:p>
      <w:r>
        <w:t>更多请访问教客网: www.jiaokey.com</w:t>
      </w:r>
    </w:p>
    <w:p>
      <w:r>
        <w:t>未来十五年贵州民族地区经济预测及发展态势 评论地址：https://www.jiaokey.com/book/detail/10792160.html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