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洋红篇</w:t>
      </w:r>
    </w:p>
    <w:p>
      <w:r>
        <w:t>作者：（英）朗编；杨洪鉴译</w:t>
      </w:r>
    </w:p>
    <w:p>
      <w:r>
        <w:t>出版社：南宁：广西人民出版社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五颜六色的童话  洋红篇 评论地址：https://www.jiaokey.com/book/detail/10782695.html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