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书名：农民合作协会  宁津农业产业化组织形式</w:t>
      </w:r>
    </w:p>
    <w:p>
      <w:r>
        <w:t>作者:余永龙等主编</w:t>
      </w:r>
    </w:p>
    <w:p>
      <w:r>
        <w:t>出版社:北京：金城出版社</w:t>
      </w:r>
    </w:p>
    <w:p>
      <w:r>
        <w:t>出版日期：1998.01</w:t>
      </w:r>
    </w:p>
    <w:p>
      <w:r>
        <w:t>总页数：527</w:t>
      </w:r>
    </w:p>
    <w:p>
      <w:r>
        <w:t>更多请访问教客网:www.jiaokey.com</w:t>
      </w:r>
    </w:p>
    <w:p>
      <w:r>
        <w:t>农民合作协会  宁津农业产业化组织形式评论地址：https://www.jiaokey.com/book/detail/10775129.html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