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1981年  第1辑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1981年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本书出售、求购地址：https://www.jiaokey.com/book/detail/10772619.html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1981年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