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书名：世界当代史参考资料  1945-1988</w:t>
      </w:r>
    </w:p>
    <w:p>
      <w:r>
        <w:t>作者：王斯德，钱洪主编；王春良等编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总页数：553</w:t>
      </w:r>
    </w:p>
    <w:p>
      <w:r>
        <w:t>更多请访问教客网: www.jiaokey.com</w:t>
      </w:r>
    </w:p>
    <w:p>
      <w:r>
        <w:t>世界当代史参考资料  1945-1988 评论地址：https://www.jiaokey.com/book/detail/10758406.html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