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书名：发明女杰-徐锦航传</w:t>
      </w:r>
    </w:p>
    <w:p>
      <w:r>
        <w:t>作者：俞清天，赵庚辰著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总页数：153</w:t>
      </w:r>
    </w:p>
    <w:p>
      <w:r>
        <w:t>更多请访问教客网: www.jiaokey.com</w:t>
      </w:r>
    </w:p>
    <w:p>
      <w:r>
        <w:t>发明女杰-徐锦航传 评论地址：https://www.jiaokey.com/book/detail/10752831.html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