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书名：涉外公共关系与谈判交往技巧</w:t>
      </w:r>
    </w:p>
    <w:p>
      <w:r>
        <w:t>作者：赵大生，王鲁捷主编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总页数：310</w:t>
      </w:r>
    </w:p>
    <w:p>
      <w:r>
        <w:t>更多请访问教客网: www.jiaokey.com</w:t>
      </w:r>
    </w:p>
    <w:p>
      <w:r>
        <w:t>涉外公共关系与谈判交往技巧 评论地址：https://www.jiaokey.com/book/detail/10727732.html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