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书名：经济师、助理经济师岗位专业知识培训教材  国家预算</w:t>
      </w:r>
    </w:p>
    <w:p>
      <w:r>
        <w:t>作者：上海财经大学《国家预算》编写组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总页数：260</w:t>
      </w:r>
    </w:p>
    <w:p>
      <w:r>
        <w:t>更多请访问教客网: www.jiaokey.com</w:t>
      </w:r>
    </w:p>
    <w:p>
      <w:r>
        <w:t>经济师、助理经济师岗位专业知识培训教材  国家预算 评论地址：https://www.jiaokey.com/book/detail/10722199.html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