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书名：中国历代叙事诗歌  先秦两汉魏晋南北朝编</w:t>
      </w:r>
    </w:p>
    <w:p>
      <w:r>
        <w:t>作者：路南孚编</w:t>
      </w:r>
    </w:p>
    <w:p>
      <w:r>
        <w:t>出版社：济南：山东文艺出版社</w:t>
      </w:r>
    </w:p>
    <w:p>
      <w:r>
        <w:t>出版日期：1987.10</w:t>
      </w:r>
    </w:p>
    <w:p>
      <w:r>
        <w:t>总页数：600</w:t>
      </w:r>
    </w:p>
    <w:p>
      <w:r>
        <w:t>更多请访问教客网: www.jiaokey.com</w:t>
      </w:r>
    </w:p>
    <w:p>
      <w:r>
        <w:t>中国历代叙事诗歌  先秦两汉魏晋南北朝编 评论地址：https://www.jiaokey.com/book/detail/10708642.html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