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书名：小儿常见皮肤病</w:t>
      </w:r>
    </w:p>
    <w:p>
      <w:r>
        <w:t>作者：田家琦，李树林编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总页数：303</w:t>
      </w:r>
    </w:p>
    <w:p>
      <w:r>
        <w:t>更多请访问教客网: www.jiaokey.com</w:t>
      </w:r>
    </w:p>
    <w:p>
      <w:r>
        <w:t>小儿常见皮肤病 评论地址：https://www.jiaokey.com/book/detail/10702558.html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