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书名：特殊型骨与关节损伤病案按</w:t>
      </w:r>
    </w:p>
    <w:p>
      <w:r>
        <w:t>作者：常文助主编；周莉等编著</w:t>
      </w:r>
    </w:p>
    <w:p>
      <w:r>
        <w:t>出版社：北京：中国医药科技出版社</w:t>
      </w:r>
    </w:p>
    <w:p>
      <w:r>
        <w:t>出版日期：1993.09</w:t>
      </w:r>
    </w:p>
    <w:p>
      <w:r>
        <w:t>总页数：220</w:t>
      </w:r>
    </w:p>
    <w:p>
      <w:r>
        <w:t>更多请访问教客网: www.jiaokey.com</w:t>
      </w:r>
    </w:p>
    <w:p>
      <w:r>
        <w:t>特殊型骨与关节损伤病案按 评论地址：https://www.jiaokey.com/book/detail/10697063.html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