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书名：钢和铁、镍基合金的物理化学相分析</w:t>
      </w:r>
    </w:p>
    <w:p>
      <w:r>
        <w:t>作者：冶金工业部钢铁研究总院编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总页数：590</w:t>
      </w:r>
    </w:p>
    <w:p>
      <w:r>
        <w:t>更多请访问教客网: www.jiaokey.com</w:t>
      </w:r>
    </w:p>
    <w:p>
      <w:r>
        <w:t>钢和铁、镍基合金的物理化学相分析 评论地址：https://www.jiaokey.com/book/detail/10685013.html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