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书名：木兰奇女传</w:t>
      </w:r>
    </w:p>
    <w:p>
      <w:r>
        <w:t>作者：瀛园旧主著；阿毅校点</w:t>
      </w:r>
    </w:p>
    <w:p>
      <w:r>
        <w:t>出版社：济南：山东文艺出版社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木兰奇女传 评论地址：https://www.jiaokey.com/book/detail/10678118.html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