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书名：中华高僧</w:t>
      </w:r>
    </w:p>
    <w:p>
      <w:r>
        <w:t>作者:慧皎，道宣，赞宁，如惺著；卢海山，申山译</w:t>
      </w:r>
    </w:p>
    <w:p>
      <w:r>
        <w:t>出版社:郑州：中州古籍出版社</w:t>
      </w:r>
    </w:p>
    <w:p>
      <w:r>
        <w:t>出版日期：1998</w:t>
      </w:r>
    </w:p>
    <w:p>
      <w:r>
        <w:t>总页数：705</w:t>
      </w:r>
    </w:p>
    <w:p>
      <w:r>
        <w:t>更多请访问教客网:www.jiaokey.com</w:t>
      </w:r>
    </w:p>
    <w:p>
      <w:r>
        <w:t>中华高僧评论地址：https://www.jiaokey.com/book/detail/10665745.html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