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书名：都市灵魂  摄影家钟情的现代家园</w:t>
      </w:r>
    </w:p>
    <w:p>
      <w:r>
        <w:t>作者：林路编著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总页数：264</w:t>
      </w:r>
    </w:p>
    <w:p>
      <w:r>
        <w:t>更多请访问教客网: www.jiaokey.com</w:t>
      </w:r>
    </w:p>
    <w:p>
      <w:r>
        <w:t>都市灵魂  摄影家钟情的现代家园 评论地址：https://www.jiaokey.com/book/detail/10657479.html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