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书名：中国加入WTO：机遇·挑战·对策 国务院部委领导论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出版日期：2002.05</w:t>
      </w:r>
    </w:p>
    <w:p>
      <w:r>
        <w:t>总页数：683</w:t>
      </w:r>
    </w:p>
    <w:p>
      <w:r>
        <w:t>更多请访问教客网: www.jiaokey.com</w:t>
      </w:r>
    </w:p>
    <w:p>
      <w:r>
        <w:t>中国加入WTO：机遇·挑战·对策 国务院部委领导论 评论地址：https://www.jiaokey.com/book/detail/10655540.html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