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书名：疾病护理常规</w:t>
      </w:r>
    </w:p>
    <w:p>
      <w:r>
        <w:t>作者：护理部编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疾病护理常规 评论地址：https://www.jiaokey.com/book/detail/10654827.html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