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书名：工程数学例题与习题  下  复变函数·积分变换·数学物理方程·数值计算方法</w:t>
      </w:r>
    </w:p>
    <w:p>
      <w:r>
        <w:t>作者：工科数学课程教学指导委员会本科组编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总页数：309</w:t>
      </w:r>
    </w:p>
    <w:p>
      <w:r>
        <w:t>更多请访问教客网: www.jiaokey.com</w:t>
      </w:r>
    </w:p>
    <w:p>
      <w:r>
        <w:t>工程数学例题与习题  下  复变函数·积分变换·数学物理方程·数值计算方法 评论地址：https://www.jiaokey.com/book/detail/10651454.html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