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书名：工程数学例题与习题  上  线性代数·概率论与数理统计</w:t>
      </w:r>
    </w:p>
    <w:p>
      <w:r>
        <w:t>作者：工科数学课程教学指导委员会本科组编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总页数：348</w:t>
      </w:r>
    </w:p>
    <w:p>
      <w:r>
        <w:t>更多请访问教客网: www.jiaokey.com</w:t>
      </w:r>
    </w:p>
    <w:p>
      <w:r>
        <w:t>工程数学例题与习题  上  线性代数·概率论与数理统计 评论地址：https://www.jiaokey.com/book/detail/10651453.html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