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第160册  此土著述  50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第160册  此土著述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本书出售、求购地址：https://www.jiaokey.com/book/detail/10649747.html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第160册  此土著述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