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第130册  此土著述  20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第130册  此土著述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本书出售、求购地址：https://www.jiaokey.com/book/detail/10649717.html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第130册  此土著述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