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第126册  此土著述  16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第126册  此土著述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本书出售、求购地址：https://www.jiaokey.com/book/detail/10649713.html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第126册  此土著述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