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第125册  此土著述  15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第125册  此土著述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本书出售、求购地址：https://www.jiaokey.com/book/detail/10649712.html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第125册  此土著述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