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第123册  此土著述  13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第123册  此土著述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本书出售、求购地址：https://www.jiaokey.com/book/detail/10649710.html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第123册  此土著述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