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第122册  此土著述  12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第122册  此土著述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本书出售、求购地址：https://www.jiaokey.com/book/detail/10649709.html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第122册  此土著述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