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第119册  此土著述  9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第119册  此土著述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本书出售、求购地址：https://www.jiaokey.com/book/detail/10649706.html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第119册  此土著述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