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第116册  此土著述  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第116册  此土著述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第116册  此土著述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