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第113册  此土著述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第113册  此土著述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本书出售、求购地址：https://www.jiaokey.com/book/detail/10649700.html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第113册  此土著述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