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第83册  大乘论  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第83册  大乘论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第83册  大乘论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