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第10册  大乘经  般若部  10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第10册  大乘经  般若部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本书出售、求购地址：https://www.jiaokey.com/book/detail/10649597.html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第10册  大乘经  般若部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