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学习英语容易忽略的问题  英语陷阱</w:t>
      </w:r>
    </w:p>
    <w:p>
      <w:r>
        <w:rPr>
          <w:rFonts w:ascii="宋体" w:hAnsi="宋体" w:eastAsia="宋体"/>
          <w:sz w:val="24"/>
        </w:rPr>
        <w:t>张声肇，朱邦贤，牛邦彦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学习英语容易忽略的问题  英语陷阱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张声肇，朱邦贤，牛邦彦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英语研究社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本书出售、求购地址：https://www.jiaokey.com/book/detail/10649084.html</w:t>
      </w:r>
    </w:p>
    <w:p>
      <w:r>
        <w:t>更多相关图书推荐：https://www.jiaokey.com</w:t>
      </w:r>
    </w:p>
    <w:p>
      <w:r>
        <w:t>张声肇，朱邦贤，牛邦彦 其他作品：https://www.jiaokey.com/tag/张声肇，朱邦贤，牛邦彦.html</w:t>
      </w:r>
    </w:p>
    <w:p>
      <w:r>
        <w:t>英语研究社 出版图书：https://www.jiaokey.com/tag/英语研究社.html</w:t>
      </w:r>
    </w:p>
    <w:p>
      <w:r>
        <w:t>关键词搜索：https://www.jiaokey.com/tag/学习英语容易忽略的问题  英语陷阱.html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