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第五册 [卷五三至卷六七（传）]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第五册 [卷五三至卷六七（传）]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本书出售、求购地址：https://www.jiaokey.com/book/detail/10545681.html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关键词搜索：https://www.jiaokey.com/tag/南史  第五册 [卷五三至卷六七（传）].html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