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第五册[卷四六至卷六五（吴书）]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第五册[卷四六至卷六五（吴书）]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本书出售、求购地址：https://www.jiaokey.com/book/detail/10541357.html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第五册[卷四六至卷六五（吴书）].html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