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第四册 [卷三八至卷五二（传）]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第四册 [卷三八至卷五二（传）]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本书出售、求购地址：https://www.jiaokey.com/book/detail/10540004.html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关键词搜索：https://www.jiaokey.com/tag/南史  第四册 [卷三八至卷五二（传）].html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