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第十六册 [卷一七八至卷一八九（传）]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第十六册 [卷一七八至卷一八九（传）]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本书出售、求购地址：https://www.jiaokey.com/book/detail/10539812.html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关键词搜索：https://www.jiaokey.com/tag/明史  第十六册 [卷一七八至卷一八九（传）].html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