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第十二册 [卷九六至卷一○○（传六）]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第十二册 [卷九六至卷一○○（传六）]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本书出售、求购地址：https://www.jiaokey.com/book/detail/10537888.html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第十二册 [卷九六至卷一○○（传六）].html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