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实验化学讲座1  基础技术Ⅰ  下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实验化学讲座1  基础技术Ⅰ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本书出售、求购地址：https://www.jiaokey.com/book/detail/10537522.html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丸善株式会社 出版图书：https://www.jiaokey.com/tag/丸善株式会社.html</w:t>
      </w:r>
    </w:p>
    <w:p>
      <w:r>
        <w:t>关键词搜索：https://www.jiaokey.com/tag/实验化学讲座1  基础技术Ⅰ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