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书名：英语四、六级考试语法分项应试精要</w:t>
      </w:r>
    </w:p>
    <w:p>
      <w:r>
        <w:t>作者：羊松衡主编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总页数：309</w:t>
      </w:r>
    </w:p>
    <w:p>
      <w:r>
        <w:t>更多请访问教客网: www.jiaokey.com</w:t>
      </w:r>
    </w:p>
    <w:p>
      <w:r>
        <w:t>英语四、六级考试语法分项应试精要 评论地址：https://www.jiaokey.com/book/detail/10536208.html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