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第五册 [卷四七至卷六三（志）]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第五册 [卷四七至卷六三（志）]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本书出售、求购地址：https://www.jiaokey.com/book/detail/10533732.html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第五册 [卷四七至卷六三（志）].html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