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书名：民族国家与世界经济  1500-1900</w:t>
      </w:r>
    </w:p>
    <w:p>
      <w:r>
        <w:t>作者：张跃发，刘养洁著</w:t>
      </w:r>
    </w:p>
    <w:p>
      <w:r>
        <w:t>出版社：北京：时事出版社</w:t>
      </w:r>
    </w:p>
    <w:p>
      <w:r>
        <w:t>出版日期：1999.06</w:t>
      </w:r>
    </w:p>
    <w:p>
      <w:r>
        <w:t>总页数：427</w:t>
      </w:r>
    </w:p>
    <w:p>
      <w:r>
        <w:t>更多请访问教客网: www.jiaokey.com</w:t>
      </w:r>
    </w:p>
    <w:p>
      <w:r>
        <w:t>民族国家与世界经济  1500-1900 评论地址：https://www.jiaokey.com/book/detail/10531835.html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