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20世纪中国纪实文学文库  第四辑  （1976-1999）  瞬间与永恒  人物卷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20世纪中国纪实文学文库  第四辑  （1976-1999）  瞬间与永恒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本书出售、求购地址：https://www.jiaokey.com/book/detail/10531393.html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文汇出版社 出版图书：https://www.jiaokey.com/tag/文汇出版社.html</w:t>
      </w:r>
    </w:p>
    <w:p>
      <w:r>
        <w:t>关键词搜索：https://www.jiaokey.com/tag/20世纪中国纪实文学文库  第四辑  （1976-1999）  瞬间与永恒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