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1988  第4卷  黄河流域水文资料  第4册  黄河中游区下段（龙门至三门峡水库）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1988  第4卷  黄河流域水文资料  第4册  黄河中游区下段（龙门至三门峡水库）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本书出售、求购地址：https://www.jiaokey.com/book/detail/10529706.html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1988  第4卷  黄河流域水文资料  第4册  黄河中游区下段（龙门至三门峡水库）.html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