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学生写作经典范文  10  名家笔下的世事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学生写作经典范文  10  名家笔下的世事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本书出售、求购地址：https://www.jiaokey.com/book/detail/10528643.html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关键词搜索：https://www.jiaokey.com/tag/学生写作经典范文  10  名家笔下的世事.html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