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书名：矿石中稀有和稀散元素的化学分析</w:t>
      </w:r>
    </w:p>
    <w:p>
      <w:r>
        <w:t>作者：冶金工业部地质研究所编著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总页数：225</w:t>
      </w:r>
    </w:p>
    <w:p>
      <w:r>
        <w:t>更多请访问教客网: www.jiaokey.com</w:t>
      </w:r>
    </w:p>
    <w:p>
      <w:r>
        <w:t>矿石中稀有和稀散元素的化学分析 评论地址：https://www.jiaokey.com/book/detail/10526044.html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