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第四辑  西南边疆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第四辑  西南边疆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本书出售、求购地址：https://www.jiaokey.com/book/detail/10522032.html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第四辑  西南边疆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