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  第138册  中国撰述  史传部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  第138册  中国撰述  史传部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本书出售、求购地址：https://www.jiaokey.com/book/detail/10521890.html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  第138册  中国撰述  史传部.html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