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第25册  中国撰述  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第25册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本书出售、求购地址：https://www.jiaokey.com/book/detail/10521776.html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第25册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