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43  第5辑  3  唯识思想论集  3  （唯识学专集  9）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43  第5辑  3  唯识思想论集  3  （唯识学专集  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本书出售、求购地址：https://www.jiaokey.com/book/detail/10520829.html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43  第5辑  3  唯识思想论集  3  （唯识学专集  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